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1718A" w14:textId="4A777680" w:rsidR="00AB51EB" w:rsidRPr="009C4F62" w:rsidRDefault="00AB51EB" w:rsidP="00AB51EB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23 ĐẾN TUẦN 24</w:t>
      </w:r>
    </w:p>
    <w:p w14:paraId="7A6F0C2F" w14:textId="1270E36C" w:rsidR="00D36CD9" w:rsidRPr="00AB51EB" w:rsidRDefault="00B07282" w:rsidP="00AB51EB">
      <w:pPr>
        <w:spacing w:line="288" w:lineRule="auto"/>
        <w:ind w:left="720" w:hanging="720"/>
        <w:jc w:val="center"/>
        <w:rPr>
          <w:rFonts w:eastAsia="Times New Roman"/>
          <w:b/>
          <w:bCs/>
          <w:color w:val="000000" w:themeColor="text1"/>
          <w:szCs w:val="28"/>
          <w:lang w:val="nl-NL"/>
        </w:rPr>
      </w:pPr>
      <w:r w:rsidRPr="00AB51EB">
        <w:rPr>
          <w:rFonts w:eastAsia="Times New Roman"/>
          <w:b/>
          <w:bCs/>
          <w:color w:val="000000" w:themeColor="text1"/>
          <w:szCs w:val="28"/>
          <w:lang w:val="nl-NL"/>
        </w:rPr>
        <w:t>CHỦ ĐỀ</w:t>
      </w:r>
      <w:r w:rsidR="00A406CF" w:rsidRPr="00AB51EB">
        <w:rPr>
          <w:rFonts w:eastAsia="Times New Roman"/>
          <w:b/>
          <w:bCs/>
          <w:color w:val="000000" w:themeColor="text1"/>
          <w:szCs w:val="28"/>
          <w:lang w:val="nl-NL"/>
        </w:rPr>
        <w:t xml:space="preserve"> </w:t>
      </w:r>
      <w:r w:rsidR="00D36CD9" w:rsidRPr="00AB51EB">
        <w:rPr>
          <w:rFonts w:eastAsia="Times New Roman"/>
          <w:b/>
          <w:bCs/>
          <w:color w:val="000000" w:themeColor="text1"/>
          <w:szCs w:val="28"/>
          <w:lang w:val="nl-NL"/>
        </w:rPr>
        <w:t>2</w:t>
      </w:r>
      <w:r w:rsidRPr="00AB51EB">
        <w:rPr>
          <w:rFonts w:eastAsia="Times New Roman"/>
          <w:b/>
          <w:bCs/>
          <w:color w:val="000000" w:themeColor="text1"/>
          <w:szCs w:val="28"/>
          <w:lang w:val="nl-NL"/>
        </w:rPr>
        <w:t xml:space="preserve">: </w:t>
      </w:r>
      <w:r w:rsidR="00D36CD9" w:rsidRPr="00AB51EB">
        <w:rPr>
          <w:rFonts w:eastAsia="Times New Roman"/>
          <w:b/>
          <w:bCs/>
          <w:color w:val="000000" w:themeColor="text1"/>
          <w:szCs w:val="28"/>
          <w:lang w:val="nl-NL"/>
        </w:rPr>
        <w:t>THỦ CÔNG KĨ THUẬT</w:t>
      </w:r>
    </w:p>
    <w:p w14:paraId="001B81D6" w14:textId="55CB7235" w:rsidR="005C55EA" w:rsidRPr="00AB51EB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AB51EB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D36CD9" w:rsidRPr="00AB51EB">
        <w:rPr>
          <w:rFonts w:eastAsia="Times New Roman"/>
          <w:b/>
          <w:bCs/>
          <w:color w:val="FF0000"/>
          <w:szCs w:val="28"/>
          <w:u w:val="single"/>
          <w:lang w:val="nl-NL"/>
        </w:rPr>
        <w:t>8</w:t>
      </w:r>
      <w:r w:rsidRPr="00AB51EB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="00AB51EB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D36CD9" w:rsidRPr="00AB51EB">
        <w:rPr>
          <w:rFonts w:eastAsia="Times New Roman"/>
          <w:b/>
          <w:bCs/>
          <w:color w:val="FF0000"/>
          <w:szCs w:val="28"/>
          <w:lang w:val="nl-NL"/>
        </w:rPr>
        <w:t>LẮP GHÉP MÔ HÌNH BẬP BÊNH</w:t>
      </w:r>
      <w:r w:rsidRPr="00AB51EB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</w:p>
    <w:p w14:paraId="3A50A43E" w14:textId="77777777" w:rsidR="00B07282" w:rsidRPr="00AB51EB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42B9AC87" w14:textId="77777777" w:rsidR="00B07282" w:rsidRPr="00AB51EB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AB51EB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7B00B8BD" w14:textId="2F8DDBA4" w:rsidR="004A4837" w:rsidRPr="00AB51EB" w:rsidRDefault="004A4837" w:rsidP="004A4837">
      <w:pPr>
        <w:spacing w:line="288" w:lineRule="auto"/>
        <w:jc w:val="both"/>
        <w:rPr>
          <w:b/>
          <w:szCs w:val="28"/>
        </w:rPr>
      </w:pPr>
      <w:r w:rsidRPr="00AB51EB">
        <w:rPr>
          <w:b/>
          <w:szCs w:val="28"/>
        </w:rPr>
        <w:t xml:space="preserve"> </w:t>
      </w:r>
      <w:r w:rsidR="00AB51EB">
        <w:rPr>
          <w:b/>
          <w:szCs w:val="28"/>
        </w:rPr>
        <w:t xml:space="preserve"> </w:t>
      </w:r>
      <w:r w:rsidRPr="00AB51EB">
        <w:rPr>
          <w:b/>
          <w:szCs w:val="28"/>
        </w:rPr>
        <w:t xml:space="preserve"> 1. Kiến</w:t>
      </w:r>
      <w:r w:rsidRPr="00AB51EB">
        <w:rPr>
          <w:b/>
          <w:szCs w:val="28"/>
          <w:lang w:val="vi-VN"/>
        </w:rPr>
        <w:t xml:space="preserve"> thức, kĩ năng</w:t>
      </w:r>
      <w:r w:rsidRPr="00AB51EB">
        <w:rPr>
          <w:b/>
          <w:szCs w:val="28"/>
        </w:rPr>
        <w:t xml:space="preserve">: </w:t>
      </w:r>
    </w:p>
    <w:p w14:paraId="1E9E65BC" w14:textId="410A807F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b/>
          <w:bCs/>
          <w:szCs w:val="28"/>
        </w:rPr>
        <w:t>1.1</w:t>
      </w:r>
      <w:r w:rsidRPr="00AB51EB">
        <w:rPr>
          <w:szCs w:val="28"/>
        </w:rPr>
        <w:t xml:space="preserve"> </w:t>
      </w:r>
      <w:r w:rsidR="00AB51EB">
        <w:rPr>
          <w:szCs w:val="28"/>
        </w:rPr>
        <w:t>–</w:t>
      </w:r>
      <w:r w:rsidRPr="00AB51EB">
        <w:rPr>
          <w:szCs w:val="28"/>
        </w:rPr>
        <w:t xml:space="preserve"> Lựa chọn được các chi tiết, dụng cụ cần thiết.</w:t>
      </w:r>
    </w:p>
    <w:p w14:paraId="3DB1A873" w14:textId="77777777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>- Sử dụng được các dụng cụ và chi tiết kĩ thuật để lắp ghép mô hình bập bênh.</w:t>
      </w:r>
    </w:p>
    <w:p w14:paraId="639824BC" w14:textId="77777777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>- Rèn luyện kĩ năng để góp phần phát triển năng lực kĩ thuật, năng lực thẩm mỹ.</w:t>
      </w:r>
    </w:p>
    <w:p w14:paraId="5EC61BC8" w14:textId="77777777" w:rsidR="004A4837" w:rsidRPr="00AB51EB" w:rsidRDefault="004A4837" w:rsidP="004A4837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>- Vận dụng kiến thức đã học vào thực tiễn qua việc chia sẻ cách lắp ghép bập bênh.</w:t>
      </w:r>
    </w:p>
    <w:p w14:paraId="536C8ADA" w14:textId="7FC3C9D4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b/>
          <w:bCs/>
          <w:szCs w:val="28"/>
        </w:rPr>
        <w:t xml:space="preserve">1.2. </w:t>
      </w:r>
      <w:r w:rsidR="00AB51EB">
        <w:rPr>
          <w:szCs w:val="28"/>
        </w:rPr>
        <w:t>–</w:t>
      </w:r>
      <w:r w:rsidRPr="00AB51EB">
        <w:rPr>
          <w:szCs w:val="28"/>
        </w:rPr>
        <w:t xml:space="preserve"> Lựa chọn được các chi tiết, dụng cụ cần thiết.</w:t>
      </w:r>
    </w:p>
    <w:p w14:paraId="06179DE6" w14:textId="77777777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 xml:space="preserve">- Lắp ghép được mô hình bập bênh theo hướng dẫn, </w:t>
      </w:r>
      <w:proofErr w:type="gramStart"/>
      <w:r w:rsidRPr="00AB51EB">
        <w:rPr>
          <w:szCs w:val="28"/>
        </w:rPr>
        <w:t>an</w:t>
      </w:r>
      <w:proofErr w:type="gramEnd"/>
      <w:r w:rsidRPr="00AB51EB">
        <w:rPr>
          <w:szCs w:val="28"/>
        </w:rPr>
        <w:t xml:space="preserve"> toàn.</w:t>
      </w:r>
    </w:p>
    <w:p w14:paraId="531125B8" w14:textId="77777777" w:rsidR="004A4837" w:rsidRPr="00AB51EB" w:rsidRDefault="004A4837" w:rsidP="004A4837">
      <w:pPr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>- Rèn luyện kĩ năng để góp phần phát triển năng lực kĩ thuật, năng lực thẩm mỹ.</w:t>
      </w:r>
    </w:p>
    <w:p w14:paraId="1243D7ED" w14:textId="304E51D4" w:rsidR="004A4837" w:rsidRPr="00AB51EB" w:rsidRDefault="004A4837" w:rsidP="004A4837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AB51EB">
        <w:rPr>
          <w:szCs w:val="28"/>
        </w:rPr>
        <w:t>- Vận dụng kiến thức đã học vào thực tiễn cách lắp ghép bập bênh.</w:t>
      </w:r>
    </w:p>
    <w:p w14:paraId="4FBF57E5" w14:textId="77777777" w:rsidR="004A4837" w:rsidRPr="00AB51EB" w:rsidRDefault="004A4837" w:rsidP="004A4837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>2. Năng lực.</w:t>
      </w:r>
    </w:p>
    <w:p w14:paraId="65A80469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>- Năng lực tự chủ, tự học: Tìm tòi, học hỏi được cách sử dụng các dụng cụ và chi tiết kĩ thuật phù hợp để lắp ghép mô hình bập bênh theo hướng dẫn.</w:t>
      </w:r>
    </w:p>
    <w:p w14:paraId="79BE228F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>- Năng lực giải quyết vấn đề và sáng tạo: Đề xuất được ý tưởng phù hợp để lắp ghép được kiểu mô hình bập bênh khác dựa theo các bước gợi ý trong SGK.</w:t>
      </w:r>
    </w:p>
    <w:p w14:paraId="0E40AFCE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>- Năng lực giao tiếp và hợp tác: Biết trao đổi, góp ý cùng bạn trong hoạt động nhóm để đề xuất các vấn đề của bài học.</w:t>
      </w:r>
    </w:p>
    <w:p w14:paraId="62A51C05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AB51EB">
        <w:rPr>
          <w:rFonts w:eastAsia="Times New Roman"/>
          <w:b/>
          <w:szCs w:val="28"/>
        </w:rPr>
        <w:t>3. Phẩm chất.</w:t>
      </w:r>
    </w:p>
    <w:p w14:paraId="00C44190" w14:textId="78661B24" w:rsidR="004A4837" w:rsidRPr="00AB51EB" w:rsidRDefault="004A4837" w:rsidP="004A4837">
      <w:pPr>
        <w:spacing w:line="288" w:lineRule="auto"/>
        <w:jc w:val="both"/>
        <w:rPr>
          <w:rFonts w:eastAsia="Times New Roman"/>
          <w:szCs w:val="28"/>
        </w:rPr>
      </w:pPr>
      <w:r w:rsidRPr="00AB51EB">
        <w:rPr>
          <w:rFonts w:eastAsia="Times New Roman"/>
          <w:b/>
          <w:szCs w:val="28"/>
        </w:rPr>
        <w:t xml:space="preserve">     </w:t>
      </w:r>
      <w:r w:rsidRPr="00AB51EB">
        <w:rPr>
          <w:rFonts w:eastAsia="Times New Roman"/>
          <w:szCs w:val="28"/>
        </w:rPr>
        <w:t>- Phẩm chất chăm chỉ: Ham học hỏi. tìm tòi để mở rộng hiểu biết và vận dụng sáng tạo kiến thực đã biết để lắp ghép các sản phẩm có ích cho cuộc sống.</w:t>
      </w:r>
    </w:p>
    <w:p w14:paraId="0413EA1D" w14:textId="73B46C81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 xml:space="preserve">- Phẩm chất trách nhiệm: Có ý thức sử dụng, sắp xếp và bảo quản dụng cụ, đồ </w:t>
      </w:r>
      <w:r w:rsidR="00AB51EB">
        <w:rPr>
          <w:rFonts w:eastAsia="Times New Roman"/>
          <w:szCs w:val="28"/>
        </w:rPr>
        <w:pgNum/>
      </w:r>
      <w:r w:rsidR="00AB51EB">
        <w:rPr>
          <w:rFonts w:eastAsia="Times New Roman"/>
          <w:szCs w:val="28"/>
        </w:rPr>
        <w:t>ung</w:t>
      </w:r>
      <w:r w:rsidRPr="00AB51EB">
        <w:rPr>
          <w:rFonts w:eastAsia="Times New Roman"/>
          <w:szCs w:val="28"/>
        </w:rPr>
        <w:t xml:space="preserve"> kĩ thuật.</w:t>
      </w:r>
    </w:p>
    <w:p w14:paraId="14F925E1" w14:textId="77777777" w:rsidR="004A4837" w:rsidRPr="00AB51EB" w:rsidRDefault="004A4837" w:rsidP="004A4837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 xml:space="preserve">II. ĐỒ DÙNG DẠY HỌC </w:t>
      </w:r>
    </w:p>
    <w:p w14:paraId="4850A909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>- Kế hoạch bài dạy, bài giảng Power point.</w:t>
      </w:r>
    </w:p>
    <w:p w14:paraId="5971A871" w14:textId="77777777" w:rsidR="004A4837" w:rsidRPr="00AB51EB" w:rsidRDefault="004A4837" w:rsidP="004A4837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>- SGK và các thiết bị, học liệu phục vụ cho tiết dạy.</w:t>
      </w:r>
    </w:p>
    <w:p w14:paraId="3DCE4127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7FC7F8B6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6F2D1912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7F8B882F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0CF9C578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1570DC11" w14:textId="77777777" w:rsidR="00AB51EB" w:rsidRDefault="00AB51EB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2FA438F0" w14:textId="651944CA" w:rsidR="004A4837" w:rsidRPr="00AB51EB" w:rsidRDefault="004A4837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>Bài 8: Tiết 1</w:t>
      </w:r>
    </w:p>
    <w:p w14:paraId="4A290C07" w14:textId="0D172EE7" w:rsidR="004A4837" w:rsidRPr="00AB51EB" w:rsidRDefault="004A4837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 w:rsidRPr="00AB51EB">
        <w:rPr>
          <w:b/>
          <w:bCs/>
          <w:color w:val="FF0000"/>
          <w:szCs w:val="28"/>
        </w:rPr>
        <w:t>Ngày dạy: 19/02/2023 (Tuần 23)</w:t>
      </w:r>
    </w:p>
    <w:p w14:paraId="187F11B6" w14:textId="702FF4C6" w:rsidR="00D34E3B" w:rsidRPr="00AB51EB" w:rsidRDefault="004A4837" w:rsidP="00AB51EB">
      <w:pPr>
        <w:spacing w:line="288" w:lineRule="auto"/>
        <w:outlineLvl w:val="0"/>
        <w:rPr>
          <w:rFonts w:eastAsia="Times New Roman"/>
          <w:b/>
          <w:szCs w:val="28"/>
        </w:rPr>
        <w:sectPr w:rsidR="00D34E3B" w:rsidRPr="00AB51EB" w:rsidSect="00AA6D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  <w:r w:rsidRPr="00AB51EB">
        <w:rPr>
          <w:rFonts w:eastAsia="Times New Roman"/>
          <w:b/>
          <w:szCs w:val="28"/>
        </w:rPr>
        <w:t xml:space="preserve">CÁC </w:t>
      </w:r>
      <w:r w:rsidR="00B07282" w:rsidRPr="00AB51EB">
        <w:rPr>
          <w:rFonts w:eastAsia="Times New Roman"/>
          <w:b/>
          <w:szCs w:val="28"/>
        </w:rPr>
        <w:t>HOẠT ĐỘNG DẠY HỌC</w:t>
      </w:r>
    </w:p>
    <w:p w14:paraId="55834821" w14:textId="1DCA8C54" w:rsidR="00B07282" w:rsidRPr="00AB51EB" w:rsidRDefault="00B07282" w:rsidP="00AB51EB">
      <w:pPr>
        <w:spacing w:line="288" w:lineRule="auto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9"/>
        <w:gridCol w:w="278"/>
        <w:gridCol w:w="242"/>
        <w:gridCol w:w="4571"/>
      </w:tblGrid>
      <w:tr w:rsidR="004D3CAA" w:rsidRPr="00AB51EB" w14:paraId="28D7CBA7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2872EECF" w14:textId="77777777" w:rsidR="00B07282" w:rsidRPr="00AB51EB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5C40465A" w14:textId="77777777" w:rsidR="00B07282" w:rsidRPr="00AB51EB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AB51EB" w14:paraId="5ABB4256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5D8537D1" w14:textId="5BDE155B" w:rsidR="00B07282" w:rsidRPr="00AB51EB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4A4837" w:rsidRPr="00AB51EB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AB51EB" w14:paraId="526AE483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5CECCF48" w14:textId="46AB1726" w:rsidR="00B07282" w:rsidRPr="00AB51EB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AB51EB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 w:rsidRPr="00AB51EB">
              <w:rPr>
                <w:rFonts w:eastAsia="Times New Roman"/>
                <w:bCs/>
                <w:szCs w:val="28"/>
                <w:lang w:val="nl-NL"/>
              </w:rPr>
              <w:t xml:space="preserve">giới thiệu </w:t>
            </w:r>
            <w:r w:rsidR="00E367B4" w:rsidRPr="00AB51EB">
              <w:rPr>
                <w:rFonts w:eastAsia="Times New Roman"/>
                <w:bCs/>
                <w:szCs w:val="28"/>
                <w:lang w:val="nl-NL"/>
              </w:rPr>
              <w:t xml:space="preserve">hình ảnh 2 em bé chơi bập bênh </w:t>
            </w:r>
            <w:r w:rsidR="007551AE" w:rsidRPr="00AB51EB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335D680C" w14:textId="01F99AA8" w:rsidR="00271815" w:rsidRPr="00AB51E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 w:rsidRPr="00AB51EB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 w:rsidR="00172AA0" w:rsidRPr="00AB51EB">
              <w:rPr>
                <w:rFonts w:eastAsia="Times New Roman"/>
                <w:bCs/>
                <w:szCs w:val="28"/>
                <w:lang w:val="nl-NL"/>
              </w:rPr>
              <w:t>hỏi HS: Cách chơi bập bênh thế nào để giữ an toàn?</w:t>
            </w:r>
          </w:p>
          <w:p w14:paraId="216D6882" w14:textId="7DA858B1" w:rsidR="00A369FB" w:rsidRPr="00AB51E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 xml:space="preserve">+ GV hỏi thêm: </w:t>
            </w:r>
            <w:r w:rsidR="0004445E" w:rsidRPr="00AB51EB">
              <w:rPr>
                <w:rFonts w:eastAsia="Times New Roman"/>
                <w:bCs/>
                <w:szCs w:val="28"/>
                <w:lang w:val="nl-NL"/>
              </w:rPr>
              <w:t>Bập bênh gồm những bộ phận nào?</w:t>
            </w:r>
          </w:p>
          <w:p w14:paraId="3E5F7058" w14:textId="5A56F066" w:rsidR="0004445E" w:rsidRPr="00AB51EB" w:rsidRDefault="0004445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>+ GV hỏi thêm: Chúng ta có thể dùng bộ lắp ghép mô hình kĩ thuật để lắp ghép mô hình bập bênh được không?</w:t>
            </w:r>
          </w:p>
          <w:p w14:paraId="7D4EF606" w14:textId="77777777" w:rsidR="007551AE" w:rsidRPr="00AB51EB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59414A3A" w14:textId="77777777" w:rsidR="00B07282" w:rsidRPr="00AB51E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 w:rsidRPr="00AB51EB">
              <w:rPr>
                <w:rFonts w:eastAsia="Times New Roman"/>
                <w:szCs w:val="28"/>
                <w:lang w:val="nl-NL"/>
              </w:rPr>
              <w:t>theo dõi video</w:t>
            </w:r>
            <w:r w:rsidRPr="00AB51EB">
              <w:rPr>
                <w:rFonts w:eastAsia="Times New Roman"/>
                <w:szCs w:val="28"/>
                <w:lang w:val="nl-NL"/>
              </w:rPr>
              <w:t>.</w:t>
            </w:r>
          </w:p>
          <w:p w14:paraId="38C96B43" w14:textId="77777777" w:rsidR="00A369FB" w:rsidRPr="00AB51E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1782F3F" w14:textId="21B65495" w:rsidR="0004445E" w:rsidRPr="00AB51EB" w:rsidRDefault="004A447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+ </w:t>
            </w:r>
            <w:r w:rsidR="0004445E" w:rsidRPr="00AB51EB">
              <w:rPr>
                <w:rFonts w:eastAsia="Times New Roman"/>
                <w:szCs w:val="28"/>
                <w:lang w:val="nl-NL"/>
              </w:rPr>
              <w:t>Ngồi thẳng lưng, nắm chật tay cầm.</w:t>
            </w:r>
          </w:p>
          <w:p w14:paraId="6AD7AE25" w14:textId="647ADEA2" w:rsidR="0004445E" w:rsidRPr="00AB51EB" w:rsidRDefault="0004445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+ Chân đế, trục quay, thanh đòn và 2 ghế ngồi</w:t>
            </w:r>
          </w:p>
          <w:p w14:paraId="762CFB38" w14:textId="77777777" w:rsidR="00A369FB" w:rsidRPr="00AB51E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36AE7FB1" w14:textId="58BBE93B" w:rsidR="001555D2" w:rsidRPr="00AB51EB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BEF6A5B" w14:textId="77777777" w:rsidR="0004445E" w:rsidRPr="00AB51EB" w:rsidRDefault="0004445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F6575F3" w14:textId="77777777" w:rsidR="008A0289" w:rsidRPr="00AB51E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4D3CAA" w:rsidRPr="00AB51EB" w14:paraId="3BF528E5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AB9FB94" w14:textId="66167E53" w:rsidR="00B07282" w:rsidRPr="00AB51EB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 w:rsidRPr="00AB51EB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 w:rsidRPr="00AB51E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AB51EB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4A4837" w:rsidRPr="00AB51EB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 (25p)</w:t>
            </w:r>
          </w:p>
        </w:tc>
      </w:tr>
      <w:tr w:rsidR="00EA3840" w:rsidRPr="00AB51EB" w14:paraId="6BE70ADD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72EA1A6" w14:textId="309A458D" w:rsidR="00CA2104" w:rsidRPr="00AB51EB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rStyle w:val="Strong"/>
                <w:bCs w:val="0"/>
                <w:sz w:val="28"/>
                <w:szCs w:val="28"/>
              </w:rPr>
              <w:t>Hoạt động 1:</w:t>
            </w:r>
            <w:r w:rsidR="00872FD7" w:rsidRPr="00AB51EB">
              <w:rPr>
                <w:rStyle w:val="Strong"/>
                <w:bCs w:val="0"/>
                <w:sz w:val="28"/>
                <w:szCs w:val="28"/>
              </w:rPr>
              <w:t xml:space="preserve"> Tìm hiểu sản phẩm mẫu</w:t>
            </w:r>
            <w:r w:rsidR="000861E7" w:rsidRPr="00AB51EB"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  <w:r w:rsidR="004A4837" w:rsidRPr="00AB51EB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4A4837" w:rsidRPr="00AB51EB">
              <w:rPr>
                <w:rStyle w:val="Strong"/>
                <w:sz w:val="28"/>
                <w:szCs w:val="28"/>
              </w:rPr>
              <w:t>(10p)</w:t>
            </w:r>
          </w:p>
          <w:p w14:paraId="62FC2994" w14:textId="7D96AE47" w:rsidR="00CA2104" w:rsidRPr="00AB51EB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- GV yêu cầu </w:t>
            </w:r>
            <w:r w:rsidR="00E33A5C" w:rsidRPr="00AB51EB">
              <w:rPr>
                <w:sz w:val="28"/>
                <w:szCs w:val="28"/>
              </w:rPr>
              <w:t>H</w:t>
            </w:r>
            <w:r w:rsidR="00872FD7" w:rsidRPr="00AB51EB">
              <w:rPr>
                <w:sz w:val="28"/>
                <w:szCs w:val="28"/>
              </w:rPr>
              <w:t>S quan sát bập bênh mẫu</w:t>
            </w:r>
          </w:p>
          <w:p w14:paraId="7ED40F85" w14:textId="28F002DE" w:rsidR="00AC76D2" w:rsidRPr="00AB51EB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- GV mời HS làm việc chung cả lớp, cùng quan sát </w:t>
            </w:r>
            <w:r w:rsidR="00872FD7" w:rsidRPr="00AB51EB">
              <w:rPr>
                <w:sz w:val="28"/>
                <w:szCs w:val="28"/>
              </w:rPr>
              <w:t>sản phẩm và trả lời câu hỏi.</w:t>
            </w:r>
          </w:p>
          <w:p w14:paraId="28644BB7" w14:textId="0EEA2731" w:rsidR="00E33A5C" w:rsidRPr="00AB51EB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+ </w:t>
            </w:r>
            <w:r w:rsidR="00872FD7" w:rsidRPr="00AB51EB">
              <w:rPr>
                <w:sz w:val="28"/>
                <w:szCs w:val="28"/>
              </w:rPr>
              <w:t xml:space="preserve">Bập bênh </w:t>
            </w:r>
            <w:r w:rsidR="00180EA0" w:rsidRPr="00AB51EB">
              <w:rPr>
                <w:sz w:val="28"/>
                <w:szCs w:val="28"/>
              </w:rPr>
              <w:t>có các bộ phận</w:t>
            </w:r>
            <w:r w:rsidR="00872FD7" w:rsidRPr="00AB51EB">
              <w:rPr>
                <w:sz w:val="28"/>
                <w:szCs w:val="28"/>
              </w:rPr>
              <w:t xml:space="preserve"> nào?</w:t>
            </w:r>
          </w:p>
          <w:p w14:paraId="47EE29FD" w14:textId="43FF61EB" w:rsidR="00180EA0" w:rsidRPr="00AB51EB" w:rsidRDefault="00180EA0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75C4CB6" w14:textId="4F166CB7" w:rsidR="004F2ABD" w:rsidRPr="00AB51EB" w:rsidRDefault="004F2ABD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HS lên chỉ và nêu tên các bộ phận.</w:t>
            </w:r>
          </w:p>
          <w:p w14:paraId="334339BA" w14:textId="08CB994E" w:rsidR="00872FD7" w:rsidRPr="00AB51EB" w:rsidRDefault="00872FD7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+ </w:t>
            </w:r>
            <w:r w:rsidR="00180EA0" w:rsidRPr="00AB51EB">
              <w:rPr>
                <w:sz w:val="28"/>
                <w:szCs w:val="28"/>
              </w:rPr>
              <w:t xml:space="preserve">Chân đế có mấy chi tiết? </w:t>
            </w:r>
          </w:p>
          <w:p w14:paraId="05C50B19" w14:textId="77777777" w:rsidR="004F2ABD" w:rsidRPr="00AB51EB" w:rsidRDefault="004F2ABD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57F2605" w14:textId="3ED496F5" w:rsidR="00180EA0" w:rsidRPr="00AB51EB" w:rsidRDefault="00180EA0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+ </w:t>
            </w:r>
            <w:r w:rsidR="004F2ABD" w:rsidRPr="00AB51EB">
              <w:rPr>
                <w:sz w:val="28"/>
                <w:szCs w:val="28"/>
              </w:rPr>
              <w:t>Trục quay gồm dụng cụ nào?</w:t>
            </w:r>
          </w:p>
          <w:p w14:paraId="71B721AD" w14:textId="5EBE4239" w:rsidR="00180EA0" w:rsidRPr="00AB51EB" w:rsidRDefault="00180EA0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+ </w:t>
            </w:r>
            <w:r w:rsidR="004F2ABD" w:rsidRPr="00AB51EB">
              <w:rPr>
                <w:sz w:val="28"/>
                <w:szCs w:val="28"/>
              </w:rPr>
              <w:t>Thanh đòn gồm dụng cụ nào?</w:t>
            </w:r>
          </w:p>
          <w:p w14:paraId="596D8880" w14:textId="120A809A" w:rsidR="004F2ABD" w:rsidRPr="00AB51EB" w:rsidRDefault="004F2ABD" w:rsidP="004F2AB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i w:val="0"/>
                <w:iCs w:val="0"/>
                <w:sz w:val="28"/>
                <w:szCs w:val="28"/>
              </w:rPr>
              <w:t>+ Ghế ngồi có dụng cụ nào?</w:t>
            </w:r>
          </w:p>
          <w:p w14:paraId="37F4501D" w14:textId="4374F1AA" w:rsidR="004F2ABD" w:rsidRPr="00AB51EB" w:rsidRDefault="004F2ABD" w:rsidP="004F2ABD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i w:val="0"/>
                <w:iCs w:val="0"/>
                <w:sz w:val="28"/>
                <w:szCs w:val="28"/>
              </w:rPr>
              <w:t>- GV yêu cầu HS kiểm tra độ chắc chắn của các mối ghép.</w:t>
            </w:r>
          </w:p>
          <w:p w14:paraId="0446DD0A" w14:textId="77777777" w:rsidR="002B7087" w:rsidRPr="00AB51EB" w:rsidRDefault="002B708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nhận xét chung, tuyên dương</w:t>
            </w:r>
            <w:r w:rsidR="00837057" w:rsidRPr="00AB51EB">
              <w:rPr>
                <w:sz w:val="28"/>
                <w:szCs w:val="28"/>
              </w:rPr>
              <w:t xml:space="preserve"> và chố</w:t>
            </w:r>
            <w:r w:rsidR="00BF03F5" w:rsidRPr="00AB51EB">
              <w:rPr>
                <w:sz w:val="28"/>
                <w:szCs w:val="28"/>
              </w:rPr>
              <w:t>t</w:t>
            </w:r>
            <w:r w:rsidR="004F2ABD" w:rsidRPr="00AB51EB">
              <w:rPr>
                <w:sz w:val="28"/>
                <w:szCs w:val="28"/>
              </w:rPr>
              <w:t>.</w:t>
            </w:r>
          </w:p>
          <w:p w14:paraId="6932E031" w14:textId="2776B2B7" w:rsidR="004F2ABD" w:rsidRPr="00AB51EB" w:rsidRDefault="004F2ABD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lastRenderedPageBreak/>
              <w:t>- Lưu ý: Khi lắp ghép mối ghép đúng vị trí và chắc chắn, thanh đòn và ghế ngồi quay được quanh trục.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CF9EE7" w14:textId="77777777" w:rsidR="002B7654" w:rsidRPr="00AB51EB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B0FDB5C" w14:textId="77777777" w:rsidR="0001725F" w:rsidRPr="00AB51EB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A5F3149" w14:textId="5909C717" w:rsidR="00E33A5C" w:rsidRPr="00AB51EB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</w:t>
            </w:r>
            <w:r w:rsidR="00872FD7" w:rsidRPr="00AB51EB">
              <w:rPr>
                <w:rFonts w:eastAsia="Times New Roman"/>
                <w:szCs w:val="28"/>
                <w:lang w:val="nl-NL"/>
              </w:rPr>
              <w:t>HS quan sát</w:t>
            </w:r>
          </w:p>
          <w:p w14:paraId="7CB0010B" w14:textId="291D433B" w:rsidR="00180EA0" w:rsidRPr="00AB51EB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 w:rsidR="00180EA0" w:rsidRPr="00AB51EB">
              <w:rPr>
                <w:rFonts w:eastAsia="Times New Roman"/>
                <w:szCs w:val="28"/>
                <w:lang w:val="nl-NL"/>
              </w:rPr>
              <w:t>sản phẩm</w:t>
            </w:r>
            <w:r w:rsidRPr="00AB51EB">
              <w:rPr>
                <w:rFonts w:eastAsia="Times New Roman"/>
                <w:szCs w:val="28"/>
                <w:lang w:val="nl-NL"/>
              </w:rPr>
              <w:t xml:space="preserve"> và trả lời câu hỏi</w:t>
            </w:r>
          </w:p>
          <w:p w14:paraId="20FA5C9A" w14:textId="2A557DC0" w:rsidR="00BC6047" w:rsidRPr="00AB51EB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+ </w:t>
            </w:r>
            <w:r w:rsidR="00180EA0" w:rsidRPr="00AB51EB">
              <w:rPr>
                <w:rFonts w:eastAsia="Times New Roman"/>
                <w:szCs w:val="28"/>
                <w:lang w:val="nl-NL"/>
              </w:rPr>
              <w:t>Chân đế, trục quay, thanh đòn và ghế ngồi.</w:t>
            </w:r>
          </w:p>
          <w:p w14:paraId="2CC5FD5A" w14:textId="6FA930B9" w:rsidR="004F2ABD" w:rsidRPr="00AB51EB" w:rsidRDefault="004F2ABD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- 1 HS chỉ</w:t>
            </w:r>
          </w:p>
          <w:p w14:paraId="3FBF4B40" w14:textId="720D7197" w:rsidR="00CD752B" w:rsidRPr="00AB51EB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+ </w:t>
            </w:r>
            <w:r w:rsidR="00180EA0" w:rsidRPr="00AB51EB">
              <w:rPr>
                <w:rFonts w:eastAsia="Times New Roman"/>
                <w:szCs w:val="28"/>
                <w:lang w:val="nl-NL"/>
              </w:rPr>
              <w:t xml:space="preserve">Chân đế có </w:t>
            </w:r>
            <w:r w:rsidR="004F2ABD" w:rsidRPr="00AB51EB">
              <w:rPr>
                <w:rFonts w:eastAsia="Times New Roman"/>
                <w:szCs w:val="28"/>
                <w:lang w:val="nl-NL"/>
              </w:rPr>
              <w:t>tấm nhỏ và thanh thẳng 5 lỗ</w:t>
            </w:r>
          </w:p>
          <w:p w14:paraId="28B69EC8" w14:textId="22F020EC" w:rsidR="00CD752B" w:rsidRPr="00AB51E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+ </w:t>
            </w:r>
            <w:r w:rsidR="004F2ABD" w:rsidRPr="00AB51EB">
              <w:rPr>
                <w:rFonts w:eastAsia="Times New Roman"/>
                <w:szCs w:val="28"/>
                <w:lang w:val="nl-NL"/>
              </w:rPr>
              <w:t>Trục quay gồm trục thẳng ngắn 1</w:t>
            </w:r>
          </w:p>
          <w:p w14:paraId="00F631E8" w14:textId="02224673" w:rsidR="00E36311" w:rsidRPr="00AB51E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+ </w:t>
            </w:r>
            <w:r w:rsidR="004F2ABD" w:rsidRPr="00AB51EB">
              <w:rPr>
                <w:rFonts w:eastAsia="Times New Roman"/>
                <w:szCs w:val="28"/>
                <w:lang w:val="nl-NL"/>
              </w:rPr>
              <w:t>Thanh thẳng 11 lỗ.</w:t>
            </w:r>
          </w:p>
          <w:p w14:paraId="18694537" w14:textId="7867D91A" w:rsidR="00D736B1" w:rsidRPr="00AB51EB" w:rsidRDefault="004F2ABD" w:rsidP="004F2AB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+ Thanh chữ U ngắn.</w:t>
            </w:r>
          </w:p>
          <w:p w14:paraId="4300AC30" w14:textId="0BDA7D17" w:rsidR="004F2ABD" w:rsidRPr="00AB51EB" w:rsidRDefault="004F2ABD" w:rsidP="004F2AB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4F1CA75" w14:textId="77777777" w:rsidR="004F2ABD" w:rsidRPr="00AB51EB" w:rsidRDefault="004F2ABD" w:rsidP="004F2ABD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99107DB" w14:textId="77777777" w:rsidR="002B7087" w:rsidRPr="00AB51EB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- HS lắng nghe, </w:t>
            </w:r>
            <w:r w:rsidR="00BF03F5" w:rsidRPr="00AB51EB">
              <w:rPr>
                <w:sz w:val="28"/>
                <w:szCs w:val="28"/>
              </w:rPr>
              <w:t>ghi nhớ</w:t>
            </w:r>
            <w:r w:rsidRPr="00AB51EB">
              <w:rPr>
                <w:sz w:val="28"/>
                <w:szCs w:val="28"/>
              </w:rPr>
              <w:t>.</w:t>
            </w:r>
          </w:p>
        </w:tc>
      </w:tr>
      <w:tr w:rsidR="002B7654" w:rsidRPr="00AB51EB" w14:paraId="082A141F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483EC5C" w14:textId="22E27D5A" w:rsidR="00455121" w:rsidRPr="00AB51EB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rStyle w:val="Strong"/>
                <w:bCs w:val="0"/>
                <w:sz w:val="28"/>
                <w:szCs w:val="28"/>
              </w:rPr>
              <w:t>Hoạt động 2</w:t>
            </w:r>
            <w:r w:rsidR="00D42577" w:rsidRPr="00AB51EB">
              <w:rPr>
                <w:rStyle w:val="Strong"/>
                <w:bCs w:val="0"/>
                <w:sz w:val="28"/>
                <w:szCs w:val="28"/>
              </w:rPr>
              <w:t>: Lựa chọn các chi tiết và dụng cụ</w:t>
            </w:r>
            <w:r w:rsidRPr="00AB51EB">
              <w:rPr>
                <w:rStyle w:val="Strong"/>
                <w:bCs w:val="0"/>
                <w:sz w:val="28"/>
                <w:szCs w:val="28"/>
              </w:rPr>
              <w:t>. (sinh hoạt nhóm 4)</w:t>
            </w:r>
            <w:r w:rsidR="004A4837" w:rsidRPr="00AB51EB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4A4837" w:rsidRPr="00AB51EB">
              <w:rPr>
                <w:rStyle w:val="Strong"/>
                <w:sz w:val="28"/>
                <w:szCs w:val="28"/>
              </w:rPr>
              <w:t>(15p)</w:t>
            </w:r>
          </w:p>
          <w:p w14:paraId="540F4230" w14:textId="00C4C01B" w:rsidR="00455121" w:rsidRPr="00AB51EB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yêu cầu HS</w:t>
            </w:r>
            <w:r w:rsidR="00D42577" w:rsidRPr="00AB51EB">
              <w:rPr>
                <w:sz w:val="28"/>
                <w:szCs w:val="28"/>
              </w:rPr>
              <w:t xml:space="preserve"> quan sát sản phẩm và đọc SGK/41</w:t>
            </w:r>
          </w:p>
          <w:p w14:paraId="2D1F9FE9" w14:textId="43258BDC" w:rsidR="00D42577" w:rsidRPr="00AB51EB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- GV mời HS </w:t>
            </w:r>
            <w:r w:rsidR="00F5022B" w:rsidRPr="00AB51EB">
              <w:rPr>
                <w:sz w:val="28"/>
                <w:szCs w:val="28"/>
              </w:rPr>
              <w:t xml:space="preserve">sinh hoạt nhóm 4, cùng thau thảo luận </w:t>
            </w:r>
            <w:r w:rsidR="00D42577" w:rsidRPr="00AB51EB">
              <w:rPr>
                <w:sz w:val="28"/>
                <w:szCs w:val="28"/>
              </w:rPr>
              <w:t>để lựa chọn các dụng cụ và chi tiết kĩ thuật phù hợp để hoàn thành phiếu học tập.</w:t>
            </w:r>
          </w:p>
          <w:tbl>
            <w:tblPr>
              <w:tblStyle w:val="TableGrid"/>
              <w:tblW w:w="5411" w:type="dxa"/>
              <w:tblLook w:val="04A0" w:firstRow="1" w:lastRow="0" w:firstColumn="1" w:lastColumn="0" w:noHBand="0" w:noVBand="1"/>
            </w:tblPr>
            <w:tblGrid>
              <w:gridCol w:w="1729"/>
              <w:gridCol w:w="2422"/>
              <w:gridCol w:w="1260"/>
            </w:tblGrid>
            <w:tr w:rsidR="00D42577" w:rsidRPr="00AB51EB" w14:paraId="6DF6384B" w14:textId="77777777" w:rsidTr="00D42577">
              <w:tc>
                <w:tcPr>
                  <w:tcW w:w="5411" w:type="dxa"/>
                  <w:gridSpan w:val="3"/>
                </w:tcPr>
                <w:p w14:paraId="24FBE112" w14:textId="20D15233" w:rsidR="00D42577" w:rsidRPr="00AB51EB" w:rsidRDefault="00D42577" w:rsidP="00D42577">
                  <w:pPr>
                    <w:pStyle w:val="NormalWeb"/>
                    <w:spacing w:before="0" w:beforeAutospacing="0" w:after="0" w:afterAutospacing="0" w:line="288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B51EB">
                    <w:rPr>
                      <w:b/>
                      <w:bCs/>
                      <w:sz w:val="28"/>
                      <w:szCs w:val="28"/>
                    </w:rPr>
                    <w:t>BẢNG CHI TIẾT VÀ DỤNG CỤ</w:t>
                  </w:r>
                </w:p>
              </w:tc>
            </w:tr>
            <w:tr w:rsidR="00D42577" w:rsidRPr="00AB51EB" w14:paraId="67D941B0" w14:textId="77777777" w:rsidTr="00D42577">
              <w:tc>
                <w:tcPr>
                  <w:tcW w:w="1729" w:type="dxa"/>
                </w:tcPr>
                <w:p w14:paraId="19DA7D66" w14:textId="04AE7912" w:rsidR="00D42577" w:rsidRPr="00AB51EB" w:rsidRDefault="00D42577" w:rsidP="00D42577">
                  <w:pPr>
                    <w:pStyle w:val="NormalWeb"/>
                    <w:spacing w:before="0" w:beforeAutospacing="0" w:after="0" w:afterAutospacing="0" w:line="288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B51EB">
                    <w:rPr>
                      <w:b/>
                      <w:bCs/>
                      <w:sz w:val="28"/>
                      <w:szCs w:val="28"/>
                    </w:rPr>
                    <w:t>Tên bộ phận</w:t>
                  </w:r>
                </w:p>
              </w:tc>
              <w:tc>
                <w:tcPr>
                  <w:tcW w:w="2422" w:type="dxa"/>
                </w:tcPr>
                <w:p w14:paraId="6E09781C" w14:textId="1E8A99E3" w:rsidR="00D42577" w:rsidRPr="00AB51EB" w:rsidRDefault="00D42577" w:rsidP="00D42577">
                  <w:pPr>
                    <w:pStyle w:val="NormalWeb"/>
                    <w:spacing w:before="0" w:beforeAutospacing="0" w:after="0" w:afterAutospacing="0" w:line="288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B51EB">
                    <w:rPr>
                      <w:b/>
                      <w:bCs/>
                      <w:sz w:val="28"/>
                      <w:szCs w:val="28"/>
                    </w:rPr>
                    <w:t>Chi tiết/dụng cụ</w:t>
                  </w:r>
                </w:p>
              </w:tc>
              <w:tc>
                <w:tcPr>
                  <w:tcW w:w="1260" w:type="dxa"/>
                </w:tcPr>
                <w:p w14:paraId="7C51C400" w14:textId="6621155A" w:rsidR="00D42577" w:rsidRPr="00AB51EB" w:rsidRDefault="00D42577" w:rsidP="00D42577">
                  <w:pPr>
                    <w:pStyle w:val="NormalWeb"/>
                    <w:spacing w:before="0" w:beforeAutospacing="0" w:after="0" w:afterAutospacing="0" w:line="288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B51EB">
                    <w:rPr>
                      <w:b/>
                      <w:bCs/>
                      <w:sz w:val="28"/>
                      <w:szCs w:val="28"/>
                    </w:rPr>
                    <w:t>Số lượng</w:t>
                  </w:r>
                </w:p>
              </w:tc>
            </w:tr>
            <w:tr w:rsidR="00D42577" w:rsidRPr="00AB51EB" w14:paraId="798C97C5" w14:textId="77777777" w:rsidTr="00D42577">
              <w:tc>
                <w:tcPr>
                  <w:tcW w:w="1729" w:type="dxa"/>
                  <w:vMerge w:val="restart"/>
                </w:tcPr>
                <w:p w14:paraId="14B9E95D" w14:textId="24F50CA2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Chân đế</w:t>
                  </w:r>
                </w:p>
              </w:tc>
              <w:tc>
                <w:tcPr>
                  <w:tcW w:w="2422" w:type="dxa"/>
                </w:tcPr>
                <w:p w14:paraId="3B3A41E5" w14:textId="6837A66C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Tấm nhỏ</w:t>
                  </w:r>
                </w:p>
              </w:tc>
              <w:tc>
                <w:tcPr>
                  <w:tcW w:w="1260" w:type="dxa"/>
                </w:tcPr>
                <w:p w14:paraId="44FEAF01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4E6C238D" w14:textId="77777777" w:rsidTr="00D42577">
              <w:tc>
                <w:tcPr>
                  <w:tcW w:w="1729" w:type="dxa"/>
                  <w:vMerge/>
                </w:tcPr>
                <w:p w14:paraId="21A75BAD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22" w:type="dxa"/>
                </w:tcPr>
                <w:p w14:paraId="2C74C01C" w14:textId="432DF376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Thanh thẳng 5 lỗ</w:t>
                  </w:r>
                </w:p>
              </w:tc>
              <w:tc>
                <w:tcPr>
                  <w:tcW w:w="1260" w:type="dxa"/>
                </w:tcPr>
                <w:p w14:paraId="15FAB7DC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3DF2B9F3" w14:textId="77777777" w:rsidTr="00D42577">
              <w:tc>
                <w:tcPr>
                  <w:tcW w:w="1729" w:type="dxa"/>
                </w:tcPr>
                <w:p w14:paraId="259CADA5" w14:textId="3EA85FA5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Trục quay</w:t>
                  </w:r>
                </w:p>
              </w:tc>
              <w:tc>
                <w:tcPr>
                  <w:tcW w:w="2422" w:type="dxa"/>
                </w:tcPr>
                <w:p w14:paraId="06BE491E" w14:textId="1DC11C93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Trục thẳng ngắn 1</w:t>
                  </w:r>
                </w:p>
              </w:tc>
              <w:tc>
                <w:tcPr>
                  <w:tcW w:w="1260" w:type="dxa"/>
                </w:tcPr>
                <w:p w14:paraId="4D07C3E3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1620DE42" w14:textId="77777777" w:rsidTr="00D42577">
              <w:tc>
                <w:tcPr>
                  <w:tcW w:w="1729" w:type="dxa"/>
                </w:tcPr>
                <w:p w14:paraId="23D47AFE" w14:textId="6C905D9E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Thanh đòn</w:t>
                  </w:r>
                </w:p>
              </w:tc>
              <w:tc>
                <w:tcPr>
                  <w:tcW w:w="2422" w:type="dxa"/>
                </w:tcPr>
                <w:p w14:paraId="297F2257" w14:textId="2045B052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Thanh thẳng 11 lỗ</w:t>
                  </w:r>
                </w:p>
              </w:tc>
              <w:tc>
                <w:tcPr>
                  <w:tcW w:w="1260" w:type="dxa"/>
                </w:tcPr>
                <w:p w14:paraId="0D5522B3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0D4641F3" w14:textId="77777777" w:rsidTr="00D42577">
              <w:tc>
                <w:tcPr>
                  <w:tcW w:w="1729" w:type="dxa"/>
                </w:tcPr>
                <w:p w14:paraId="05FB4A6B" w14:textId="21D1EFB2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Ghế ngồi</w:t>
                  </w:r>
                </w:p>
              </w:tc>
              <w:tc>
                <w:tcPr>
                  <w:tcW w:w="2422" w:type="dxa"/>
                </w:tcPr>
                <w:p w14:paraId="1462A671" w14:textId="518006C3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Thanh chữ U ngắn</w:t>
                  </w:r>
                </w:p>
              </w:tc>
              <w:tc>
                <w:tcPr>
                  <w:tcW w:w="1260" w:type="dxa"/>
                </w:tcPr>
                <w:p w14:paraId="2798000A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082975B9" w14:textId="77777777" w:rsidTr="00D42577">
              <w:tc>
                <w:tcPr>
                  <w:tcW w:w="1729" w:type="dxa"/>
                </w:tcPr>
                <w:p w14:paraId="24D00590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22" w:type="dxa"/>
                </w:tcPr>
                <w:p w14:paraId="5B7227B3" w14:textId="52628815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Ốc vít</w:t>
                  </w:r>
                </w:p>
              </w:tc>
              <w:tc>
                <w:tcPr>
                  <w:tcW w:w="1260" w:type="dxa"/>
                </w:tcPr>
                <w:p w14:paraId="4569D552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41E01901" w14:textId="77777777" w:rsidTr="00D42577">
              <w:tc>
                <w:tcPr>
                  <w:tcW w:w="1729" w:type="dxa"/>
                </w:tcPr>
                <w:p w14:paraId="5050DC25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22" w:type="dxa"/>
                </w:tcPr>
                <w:p w14:paraId="491A57B9" w14:textId="2F46B0D6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Vòng hãm</w:t>
                  </w:r>
                </w:p>
              </w:tc>
              <w:tc>
                <w:tcPr>
                  <w:tcW w:w="1260" w:type="dxa"/>
                </w:tcPr>
                <w:p w14:paraId="12A43DB6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42577" w:rsidRPr="00AB51EB" w14:paraId="671ADF9E" w14:textId="77777777" w:rsidTr="00D42577">
              <w:tc>
                <w:tcPr>
                  <w:tcW w:w="1729" w:type="dxa"/>
                </w:tcPr>
                <w:p w14:paraId="5B5CB13C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22" w:type="dxa"/>
                </w:tcPr>
                <w:p w14:paraId="0E084036" w14:textId="3C9DC29D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  <w:r w:rsidRPr="00AB51EB">
                    <w:rPr>
                      <w:sz w:val="28"/>
                      <w:szCs w:val="28"/>
                    </w:rPr>
                    <w:t>Cờ-lê, tua-vít</w:t>
                  </w:r>
                </w:p>
              </w:tc>
              <w:tc>
                <w:tcPr>
                  <w:tcW w:w="1260" w:type="dxa"/>
                </w:tcPr>
                <w:p w14:paraId="6D94234B" w14:textId="77777777" w:rsidR="00D42577" w:rsidRPr="00AB51EB" w:rsidRDefault="00D42577" w:rsidP="00455121">
                  <w:pPr>
                    <w:pStyle w:val="NormalWeb"/>
                    <w:spacing w:before="0" w:beforeAutospacing="0" w:after="0" w:afterAutospacing="0" w:line="288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165694BE" w14:textId="77777777" w:rsidR="0047061F" w:rsidRPr="00AB51EB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294F782" w14:textId="77777777" w:rsidR="00934CD9" w:rsidRPr="00AB51EB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77E7F414" w14:textId="77777777" w:rsidR="00934CD9" w:rsidRPr="00AB51EB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Mời các nhóm khác nhận xét, bổ sung.</w:t>
            </w:r>
          </w:p>
          <w:p w14:paraId="3CD9392C" w14:textId="4D0FB072" w:rsidR="00C0687D" w:rsidRPr="00AB51EB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4732001" w14:textId="77777777" w:rsidR="007A6FDD" w:rsidRPr="00AB51EB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F9FAA17" w14:textId="77777777" w:rsidR="00F8784D" w:rsidRPr="00AB51EB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B4D2B91" w14:textId="6885603C" w:rsidR="00F8784D" w:rsidRPr="00AB51EB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EF2C14" w14:textId="77777777" w:rsidR="00D42577" w:rsidRPr="00AB51EB" w:rsidRDefault="00D42577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A8D3337" w14:textId="7DEB9D44" w:rsidR="00073F37" w:rsidRPr="00AB51EB" w:rsidRDefault="00F8784D" w:rsidP="00073F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HS sinh hoạt nhóm 4</w:t>
            </w:r>
          </w:p>
          <w:p w14:paraId="13A4353C" w14:textId="77777777" w:rsidR="00F8784D" w:rsidRPr="00AB51EB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4D72FE9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BF3DAD2" w14:textId="74EA0AC5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noProof/>
                <w:sz w:val="28"/>
                <w:szCs w:val="28"/>
                <w:lang w:eastAsia="en-US"/>
              </w:rPr>
              <w:drawing>
                <wp:inline distT="0" distB="0" distL="0" distR="0" wp14:anchorId="51AC132A" wp14:editId="115312AC">
                  <wp:extent cx="2919095" cy="1284270"/>
                  <wp:effectExtent l="0" t="0" r="0" b="0"/>
                  <wp:docPr id="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screenshot of a computer&#10;&#10;Description automatically generated"/>
                          <pic:cNvPicPr/>
                        </pic:nvPicPr>
                        <pic:blipFill rotWithShape="1">
                          <a:blip r:embed="rId13"/>
                          <a:srcRect l="17649" t="17299" r="13246" b="26105"/>
                          <a:stretch/>
                        </pic:blipFill>
                        <pic:spPr bwMode="auto">
                          <a:xfrm>
                            <a:off x="0" y="0"/>
                            <a:ext cx="2950287" cy="12979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F32B27C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600C2AF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DFD931D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AFE79B6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7E7F114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65D81AB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4C60D2C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EE23D3B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Nhóm trình bày.</w:t>
            </w:r>
          </w:p>
          <w:p w14:paraId="246ADB49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1AB2A84" w14:textId="77777777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nhận xét</w:t>
            </w:r>
          </w:p>
          <w:p w14:paraId="77C2D31E" w14:textId="30BAB519" w:rsidR="00727ACD" w:rsidRPr="00AB51EB" w:rsidRDefault="00727AC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lắng nghe</w:t>
            </w:r>
          </w:p>
        </w:tc>
      </w:tr>
      <w:tr w:rsidR="00EA3840" w:rsidRPr="00AB51EB" w14:paraId="5A89F626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1F59FEA0" w14:textId="07D2EA49" w:rsidR="00EA3840" w:rsidRPr="00AB51EB" w:rsidRDefault="001761D2" w:rsidP="004A4837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3</w:t>
            </w:r>
            <w:r w:rsidR="00EA3840" w:rsidRPr="00AB51EB">
              <w:rPr>
                <w:rFonts w:eastAsia="Times New Roman"/>
                <w:b/>
                <w:szCs w:val="28"/>
                <w:lang w:val="nl-NL"/>
              </w:rPr>
              <w:t>. Vận dụng trải nghiệm.</w:t>
            </w:r>
            <w:r w:rsidR="004A4837" w:rsidRPr="00AB51EB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AB51EB" w14:paraId="1F9DB050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9B4E838" w14:textId="47ECA88E" w:rsidR="00EA3840" w:rsidRPr="00AB51EB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 w:rsidRPr="00AB51EB">
              <w:rPr>
                <w:rFonts w:eastAsia="Times New Roman"/>
                <w:szCs w:val="28"/>
                <w:lang w:val="nl-NL"/>
              </w:rPr>
              <w:t xml:space="preserve">mời HS </w:t>
            </w:r>
            <w:r w:rsidR="001761D2" w:rsidRPr="00AB51EB">
              <w:rPr>
                <w:rFonts w:eastAsia="Times New Roman"/>
                <w:szCs w:val="28"/>
                <w:lang w:val="nl-NL"/>
              </w:rPr>
              <w:t>tham gia trò chơi “Đưa chim về tổ”</w:t>
            </w:r>
          </w:p>
          <w:p w14:paraId="5D0B3543" w14:textId="14E58CC5" w:rsidR="001761D2" w:rsidRPr="00AB51EB" w:rsidRDefault="001761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Gv nêu luật chơi, cách chơi</w:t>
            </w:r>
            <w:r w:rsidR="00C543BC" w:rsidRPr="00AB51EB">
              <w:rPr>
                <w:rFonts w:eastAsia="Times New Roman"/>
                <w:szCs w:val="28"/>
                <w:lang w:val="nl-NL"/>
              </w:rPr>
              <w:t>.</w:t>
            </w:r>
          </w:p>
          <w:p w14:paraId="2C3D9312" w14:textId="45561CD6" w:rsidR="0068660E" w:rsidRPr="00AB51EB" w:rsidRDefault="001761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GV chia lớp thành 2 đội. Đính trên bảng hình ảnh các bộ phận của bập bênh. Đại diện mỗi đội lần lượt đưa thẻ hình chú chim có tên bộ phận </w:t>
            </w:r>
            <w:r w:rsidRPr="00AB51EB">
              <w:rPr>
                <w:rFonts w:eastAsia="Times New Roman"/>
                <w:szCs w:val="28"/>
                <w:lang w:val="nl-NL"/>
              </w:rPr>
              <w:lastRenderedPageBreak/>
              <w:t>đính vào đúng hình. Đội nào nhanh nhất và đúng hết sẽ giành chiến thắng.</w:t>
            </w:r>
          </w:p>
          <w:p w14:paraId="513FF494" w14:textId="77777777" w:rsidR="0068660E" w:rsidRPr="00AB51EB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1D969FD8" w14:textId="77777777" w:rsidR="0015582A" w:rsidRPr="00AB51EB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 w:rsidRPr="00AB51EB">
              <w:rPr>
                <w:rFonts w:eastAsia="Times New Roman"/>
                <w:szCs w:val="28"/>
                <w:lang w:val="nl-NL"/>
              </w:rPr>
              <w:t>.</w:t>
            </w:r>
          </w:p>
          <w:p w14:paraId="367EDF49" w14:textId="77777777" w:rsidR="00EA3840" w:rsidRPr="00AB51EB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D</w:t>
            </w:r>
            <w:r w:rsidR="00EA3840" w:rsidRPr="00AB51EB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C48C7BD" w14:textId="139D0B39" w:rsidR="00EA3840" w:rsidRPr="00AB51EB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lastRenderedPageBreak/>
              <w:t xml:space="preserve">- Học sinh </w:t>
            </w:r>
            <w:r w:rsidR="0068660E" w:rsidRPr="00AB51EB">
              <w:rPr>
                <w:rFonts w:eastAsia="Times New Roman"/>
                <w:szCs w:val="28"/>
                <w:lang w:val="nl-NL"/>
              </w:rPr>
              <w:t xml:space="preserve">tham gia </w:t>
            </w:r>
            <w:r w:rsidR="00C543BC" w:rsidRPr="00AB51EB">
              <w:rPr>
                <w:rFonts w:eastAsia="Times New Roman"/>
                <w:szCs w:val="28"/>
                <w:lang w:val="nl-NL"/>
              </w:rPr>
              <w:t>chơi</w:t>
            </w:r>
          </w:p>
          <w:p w14:paraId="0AC43625" w14:textId="245DD1E8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E4A680E" w14:textId="4786B275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5791663" w14:textId="615C8C4F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67FA351" w14:textId="59A9347D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B4F85FD" w14:textId="44D407F0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4CE10AD" w14:textId="77777777" w:rsidR="00C543BC" w:rsidRPr="00AB51EB" w:rsidRDefault="00C543B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F237DCB" w14:textId="77777777" w:rsidR="00EA3840" w:rsidRPr="00AB51EB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 w:rsidRPr="00AB51EB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AB51EB" w14:paraId="2FB0C0B9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27818AA6" w14:textId="41729B48" w:rsidR="00EA3840" w:rsidRPr="00AB51EB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2ADE3873" w14:textId="12E5A90A" w:rsidR="00B07282" w:rsidRPr="00AB51EB" w:rsidRDefault="004A4837" w:rsidP="0052759C">
      <w:pPr>
        <w:spacing w:line="288" w:lineRule="auto"/>
        <w:jc w:val="center"/>
        <w:rPr>
          <w:rFonts w:eastAsia="Times New Roman"/>
          <w:szCs w:val="28"/>
        </w:rPr>
      </w:pPr>
      <w:r w:rsidRPr="00AB51EB">
        <w:rPr>
          <w:rFonts w:eastAsia="Times New Roman"/>
          <w:szCs w:val="28"/>
        </w:rPr>
        <w:t xml:space="preserve">           </w:t>
      </w:r>
    </w:p>
    <w:p w14:paraId="0F9297D0" w14:textId="05D6BC5D" w:rsidR="004A4837" w:rsidRPr="00AB51EB" w:rsidRDefault="004A4837" w:rsidP="0052759C">
      <w:pPr>
        <w:spacing w:line="288" w:lineRule="auto"/>
        <w:jc w:val="center"/>
        <w:rPr>
          <w:rFonts w:eastAsia="Times New Roman"/>
          <w:szCs w:val="28"/>
        </w:rPr>
      </w:pPr>
    </w:p>
    <w:p w14:paraId="1A04FF4C" w14:textId="4CC2D356" w:rsidR="004A4837" w:rsidRPr="00AB51EB" w:rsidRDefault="004A4837" w:rsidP="0052759C">
      <w:pPr>
        <w:spacing w:line="288" w:lineRule="auto"/>
        <w:jc w:val="center"/>
        <w:rPr>
          <w:rFonts w:eastAsia="Times New Roman"/>
          <w:szCs w:val="28"/>
        </w:rPr>
      </w:pPr>
    </w:p>
    <w:p w14:paraId="2DA0FA5E" w14:textId="6FCB8AB1" w:rsidR="004A4837" w:rsidRPr="00AB51EB" w:rsidRDefault="004A4837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 xml:space="preserve">Bài </w:t>
      </w:r>
      <w:r w:rsidR="00AB51EB" w:rsidRPr="00AB51EB">
        <w:rPr>
          <w:b/>
          <w:bCs/>
          <w:color w:val="FF0000"/>
          <w:szCs w:val="28"/>
        </w:rPr>
        <w:t>8</w:t>
      </w:r>
      <w:r w:rsidRPr="00AB51EB">
        <w:rPr>
          <w:b/>
          <w:bCs/>
          <w:color w:val="FF0000"/>
          <w:szCs w:val="28"/>
        </w:rPr>
        <w:t>: Tiết 2</w:t>
      </w:r>
    </w:p>
    <w:p w14:paraId="69326414" w14:textId="62614E82" w:rsidR="004A4837" w:rsidRPr="00AB51EB" w:rsidRDefault="004A4837" w:rsidP="004A4837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 w:rsidRPr="00AB51EB">
        <w:rPr>
          <w:b/>
          <w:bCs/>
          <w:color w:val="FF0000"/>
          <w:szCs w:val="28"/>
        </w:rPr>
        <w:t xml:space="preserve">Ngày dạy: </w:t>
      </w:r>
      <w:r w:rsidR="00AB51EB" w:rsidRPr="00AB51EB">
        <w:rPr>
          <w:b/>
          <w:bCs/>
          <w:color w:val="FF0000"/>
          <w:szCs w:val="28"/>
        </w:rPr>
        <w:t>2</w:t>
      </w:r>
      <w:r w:rsidR="00B57B6F">
        <w:rPr>
          <w:b/>
          <w:bCs/>
          <w:color w:val="FF0000"/>
          <w:szCs w:val="28"/>
        </w:rPr>
        <w:t>6</w:t>
      </w:r>
      <w:bookmarkStart w:id="0" w:name="_GoBack"/>
      <w:bookmarkEnd w:id="0"/>
      <w:r w:rsidRPr="00AB51EB">
        <w:rPr>
          <w:b/>
          <w:bCs/>
          <w:color w:val="FF0000"/>
          <w:szCs w:val="28"/>
        </w:rPr>
        <w:t>/02/2023 (Tuần 24)</w:t>
      </w:r>
    </w:p>
    <w:p w14:paraId="7BEEC353" w14:textId="257C53BE" w:rsidR="004A4837" w:rsidRPr="00AB51EB" w:rsidRDefault="00AB51EB" w:rsidP="00AB51EB">
      <w:pPr>
        <w:spacing w:line="288" w:lineRule="auto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A4837" w:rsidRPr="00AB51EB" w14:paraId="4FDF9433" w14:textId="77777777" w:rsidTr="004A4837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1C850F3" w14:textId="77777777" w:rsidR="004A4837" w:rsidRPr="00AB51EB" w:rsidRDefault="004A48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CD62F40" w14:textId="77777777" w:rsidR="004A4837" w:rsidRPr="00AB51EB" w:rsidRDefault="004A48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A4837" w:rsidRPr="00AB51EB" w14:paraId="6659FFB3" w14:textId="77777777" w:rsidTr="004A4837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0CE532E" w14:textId="4F0A761E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AB51EB" w:rsidRPr="00AB51EB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A4837" w:rsidRPr="00AB51EB" w14:paraId="0CEE62D1" w14:textId="77777777" w:rsidTr="004A4837"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5B356C3" w14:textId="77777777" w:rsidR="004A4837" w:rsidRPr="00AB51EB" w:rsidRDefault="004A48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>- GV giới thiệu video các em chơi và nhận xét các em bập bênh thế nào?</w:t>
            </w:r>
          </w:p>
          <w:p w14:paraId="6C143D6C" w14:textId="77777777" w:rsidR="004A4837" w:rsidRPr="00AB51EB" w:rsidRDefault="004A48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AB51EB"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F85361E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 w14:paraId="147A0DAB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296B1AC3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4A4837" w:rsidRPr="00AB51EB" w14:paraId="7E77493C" w14:textId="77777777" w:rsidTr="004A4837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1C57070" w14:textId="154D66E6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 w:rsidRPr="00AB51EB">
              <w:rPr>
                <w:rFonts w:eastAsia="Times New Roman"/>
                <w:b/>
                <w:bCs/>
                <w:i/>
                <w:iCs/>
                <w:szCs w:val="28"/>
                <w:lang w:val="nl-NL"/>
              </w:rPr>
              <w:t>:</w:t>
            </w:r>
            <w:r w:rsidR="00AB51EB" w:rsidRPr="00AB51EB">
              <w:rPr>
                <w:rFonts w:eastAsia="Times New Roman"/>
                <w:b/>
                <w:bCs/>
                <w:i/>
                <w:iCs/>
                <w:szCs w:val="28"/>
                <w:lang w:val="nl-NL"/>
              </w:rPr>
              <w:t xml:space="preserve"> (25p)</w:t>
            </w:r>
          </w:p>
        </w:tc>
      </w:tr>
      <w:tr w:rsidR="004A4837" w:rsidRPr="00AB51EB" w14:paraId="652F61DA" w14:textId="77777777" w:rsidTr="004A4837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1417241" w14:textId="3FCA218C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rStyle w:val="Strong"/>
                <w:sz w:val="28"/>
                <w:szCs w:val="28"/>
              </w:rPr>
              <w:t>Hoạt động 3: Lắp ghép mô hình bập bênh theo hướng dẫn (Làm việc cá nhân)</w:t>
            </w:r>
            <w:r w:rsidR="00AB51EB" w:rsidRPr="00AB51EB">
              <w:rPr>
                <w:rStyle w:val="Strong"/>
                <w:sz w:val="28"/>
                <w:szCs w:val="28"/>
              </w:rPr>
              <w:t xml:space="preserve"> (15p)</w:t>
            </w:r>
          </w:p>
          <w:p w14:paraId="06C8F59E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yêu cầu HS nhắc lại bảng chi tiết dụng cụ đã lập ở tiết trước.</w:t>
            </w:r>
          </w:p>
          <w:p w14:paraId="6683653E" w14:textId="1B84AEC9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noProof/>
                <w:sz w:val="28"/>
                <w:szCs w:val="28"/>
                <w:lang w:eastAsia="en-US"/>
              </w:rPr>
              <w:drawing>
                <wp:inline distT="0" distB="0" distL="0" distR="0" wp14:anchorId="280EAF69" wp14:editId="5CFAC5D7">
                  <wp:extent cx="3181350" cy="1419225"/>
                  <wp:effectExtent l="0" t="0" r="0" b="9525"/>
                  <wp:docPr id="2" name="Picture 2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 screenshot of a compu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648" t="17299" r="13246" b="26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CFFA3A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HS đọc các bước lắp ghép và quan sát hình mẫu trong SGK/40,41</w:t>
            </w:r>
          </w:p>
          <w:p w14:paraId="1ABF62D5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sz w:val="28"/>
                <w:szCs w:val="28"/>
              </w:rPr>
              <w:t>+ Bước 1: Lắp chân đế</w:t>
            </w:r>
          </w:p>
          <w:p w14:paraId="3B3F3E1A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sz w:val="28"/>
                <w:szCs w:val="28"/>
              </w:rPr>
              <w:t>+ Bước 2: Lắp thanh đòn và ghế ngồi</w:t>
            </w:r>
          </w:p>
          <w:p w14:paraId="043E322E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sz w:val="28"/>
                <w:szCs w:val="28"/>
              </w:rPr>
              <w:lastRenderedPageBreak/>
              <w:t>+ Bước 3: Hoàn thiện mô hình</w:t>
            </w:r>
          </w:p>
          <w:p w14:paraId="6117D42B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AB51EB">
              <w:rPr>
                <w:rStyle w:val="Emphasis"/>
                <w:sz w:val="28"/>
                <w:szCs w:val="28"/>
              </w:rPr>
              <w:t>- GV yêu cầu HS dựa vào các bước tự lắp ghép mô hình bập bênh</w:t>
            </w:r>
          </w:p>
          <w:p w14:paraId="6A335E12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nhận xét chung, tuyên dương và chốt.</w:t>
            </w:r>
          </w:p>
          <w:p w14:paraId="4FACBA52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Lưu ý: Khi lắp ghép mối ghép đúng vị trí và chắc chắn, thanh đòn và ghế ngồi quay được quanh trục.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074B734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8A51073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F74B4FD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nhắc lại</w:t>
            </w:r>
          </w:p>
          <w:p w14:paraId="7B502400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C8208E3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39BD417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245835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958F200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448B083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3A84224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8FE53E5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- 1 HS đọc</w:t>
            </w:r>
          </w:p>
          <w:p w14:paraId="6FE5328F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6D184E5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EE42339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1284056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038FC2F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thực hiện</w:t>
            </w:r>
          </w:p>
        </w:tc>
      </w:tr>
      <w:tr w:rsidR="004A4837" w:rsidRPr="00AB51EB" w14:paraId="3FC09F5B" w14:textId="77777777" w:rsidTr="004A4837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5C9CCAC" w14:textId="0C0B1696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rStyle w:val="Strong"/>
                <w:sz w:val="28"/>
                <w:szCs w:val="28"/>
              </w:rPr>
              <w:lastRenderedPageBreak/>
              <w:t>Hoạt động 4: Giới thiệu sản phẩm (làm việc cá nhân)</w:t>
            </w:r>
            <w:r w:rsidR="00AB51EB" w:rsidRPr="00AB51EB">
              <w:rPr>
                <w:rStyle w:val="Strong"/>
                <w:sz w:val="28"/>
                <w:szCs w:val="28"/>
              </w:rPr>
              <w:t xml:space="preserve"> (10p)</w:t>
            </w:r>
          </w:p>
          <w:p w14:paraId="09BDD295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tổ chức cho HS trưng bày sản phẩm.</w:t>
            </w:r>
          </w:p>
          <w:p w14:paraId="5244476A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HS giới thiệu mô hình bập bênh của mình.</w:t>
            </w:r>
          </w:p>
          <w:p w14:paraId="20748A92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Mời HS khác nhận xét, đánh giá phiếu.</w:t>
            </w:r>
          </w:p>
          <w:p w14:paraId="31F4CD72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GV mời HS tự nhận xét sản phẩm của mình.</w:t>
            </w:r>
          </w:p>
          <w:p w14:paraId="177A500E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 xml:space="preserve">- GV nhận xét chung tuyên dương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A5DE10F" w14:textId="77777777" w:rsidR="004A4837" w:rsidRPr="00AB51EB" w:rsidRDefault="004A48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E8FCA3A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D4DDB60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trưng bày</w:t>
            </w:r>
          </w:p>
          <w:p w14:paraId="6EE5D693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- 1 số HS giới thiệu</w:t>
            </w:r>
          </w:p>
          <w:p w14:paraId="0265CA67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61294C8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thực hiện</w:t>
            </w:r>
          </w:p>
          <w:p w14:paraId="61E27B72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nhận xét</w:t>
            </w:r>
          </w:p>
          <w:p w14:paraId="48A6BD7F" w14:textId="77777777" w:rsidR="004A4837" w:rsidRPr="00AB51EB" w:rsidRDefault="004A4837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AB51EB">
              <w:rPr>
                <w:sz w:val="28"/>
                <w:szCs w:val="28"/>
              </w:rPr>
              <w:t>- HS lắng nghe</w:t>
            </w:r>
          </w:p>
        </w:tc>
      </w:tr>
      <w:tr w:rsidR="004A4837" w:rsidRPr="00AB51EB" w14:paraId="474C34BD" w14:textId="77777777" w:rsidTr="004A4837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0879E4D3" w14:textId="348A2E8D" w:rsidR="004A4837" w:rsidRPr="00AB51EB" w:rsidRDefault="004A4837" w:rsidP="00AB51EB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3. Vận dụng trải nghiệm.</w:t>
            </w:r>
            <w:r w:rsidR="00AB51EB" w:rsidRPr="00AB51EB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4A4837" w:rsidRPr="00AB51EB" w14:paraId="600CACE4" w14:textId="77777777" w:rsidTr="004A4837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1901871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GV tổ chức cho HS thi lắp ghép bập bênh sáng tạo theo ý mình</w:t>
            </w:r>
          </w:p>
          <w:p w14:paraId="20068277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GV mời HS xong nhanh nhất giới thiệu sản phẩm.</w:t>
            </w:r>
          </w:p>
          <w:p w14:paraId="34C7D9C9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71FAC397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3C2E7450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30EFA9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Học sinh thực hiện</w:t>
            </w:r>
          </w:p>
          <w:p w14:paraId="396714FD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29D0BA5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- 1 HS giới thiệu</w:t>
            </w:r>
          </w:p>
          <w:p w14:paraId="1DD49BB3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065E4F1" w14:textId="77777777" w:rsidR="004A4837" w:rsidRPr="00AB51EB" w:rsidRDefault="004A48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4A4837" w:rsidRPr="00AB51EB" w14:paraId="2F317898" w14:textId="77777777" w:rsidTr="004A4837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A1A3" w14:textId="77777777" w:rsidR="004A4837" w:rsidRPr="00AB51EB" w:rsidRDefault="004A4837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AB51EB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13B2C747" w14:textId="77777777" w:rsidR="004A4837" w:rsidRPr="00AB51EB" w:rsidRDefault="004A48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4C93B932" w14:textId="77777777" w:rsidR="004A4837" w:rsidRPr="00AB51EB" w:rsidRDefault="004A48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A349B2A" w14:textId="77777777" w:rsidR="004A4837" w:rsidRPr="00AB51EB" w:rsidRDefault="004A48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AB51EB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17EC2CFF" w14:textId="2CBB6B29" w:rsidR="004A4837" w:rsidRPr="00AB51EB" w:rsidRDefault="00AB51EB" w:rsidP="00AB51EB">
      <w:pPr>
        <w:spacing w:line="288" w:lineRule="auto"/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------------------------------------------------------</w:t>
      </w:r>
    </w:p>
    <w:p w14:paraId="5A86FAF1" w14:textId="77777777" w:rsidR="004A4837" w:rsidRPr="00AB51EB" w:rsidRDefault="004A4837" w:rsidP="004A4837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</w:p>
    <w:p w14:paraId="0755D442" w14:textId="77777777" w:rsidR="004A4837" w:rsidRPr="00AB51EB" w:rsidRDefault="004A4837" w:rsidP="004A4837">
      <w:pPr>
        <w:spacing w:line="288" w:lineRule="auto"/>
        <w:rPr>
          <w:rFonts w:eastAsia="Times New Roman"/>
          <w:szCs w:val="28"/>
        </w:rPr>
      </w:pPr>
    </w:p>
    <w:p w14:paraId="4DDC76D8" w14:textId="77777777" w:rsidR="004A4837" w:rsidRPr="00AB51EB" w:rsidRDefault="004A4837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4A4837" w:rsidRPr="00AB51EB" w:rsidSect="00D34E3B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91B4E" w14:textId="77777777" w:rsidR="00375553" w:rsidRDefault="00375553" w:rsidP="00AA6D01">
      <w:r>
        <w:separator/>
      </w:r>
    </w:p>
  </w:endnote>
  <w:endnote w:type="continuationSeparator" w:id="0">
    <w:p w14:paraId="0DCC0F8E" w14:textId="77777777" w:rsidR="00375553" w:rsidRDefault="00375553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2196F" w14:textId="77777777" w:rsidR="00315870" w:rsidRDefault="00315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33F20" w14:textId="77777777" w:rsidR="00315870" w:rsidRDefault="00315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FB2EC" w14:textId="77777777" w:rsidR="00315870" w:rsidRDefault="00315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3DFE8" w14:textId="77777777" w:rsidR="00375553" w:rsidRDefault="00375553" w:rsidP="00AA6D01">
      <w:r>
        <w:separator/>
      </w:r>
    </w:p>
  </w:footnote>
  <w:footnote w:type="continuationSeparator" w:id="0">
    <w:p w14:paraId="45851B40" w14:textId="77777777" w:rsidR="00375553" w:rsidRDefault="00375553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FD20E" w14:textId="77777777" w:rsidR="00315870" w:rsidRDefault="00315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365E" w14:textId="62AB21F2" w:rsidR="00D313C8" w:rsidRDefault="00D31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0948A" w14:textId="77777777" w:rsidR="00315870" w:rsidRDefault="003158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725F"/>
    <w:rsid w:val="00021608"/>
    <w:rsid w:val="00024387"/>
    <w:rsid w:val="00033EDF"/>
    <w:rsid w:val="0003598F"/>
    <w:rsid w:val="0004445E"/>
    <w:rsid w:val="00054637"/>
    <w:rsid w:val="00061FFE"/>
    <w:rsid w:val="000707C8"/>
    <w:rsid w:val="000724F9"/>
    <w:rsid w:val="00073F37"/>
    <w:rsid w:val="00083914"/>
    <w:rsid w:val="00083D51"/>
    <w:rsid w:val="000861E7"/>
    <w:rsid w:val="00092BCE"/>
    <w:rsid w:val="000957B1"/>
    <w:rsid w:val="000B33EE"/>
    <w:rsid w:val="000B6721"/>
    <w:rsid w:val="000C053F"/>
    <w:rsid w:val="000C0D7F"/>
    <w:rsid w:val="000C3708"/>
    <w:rsid w:val="000C7567"/>
    <w:rsid w:val="000E0AF3"/>
    <w:rsid w:val="00100A4B"/>
    <w:rsid w:val="00101572"/>
    <w:rsid w:val="001131A1"/>
    <w:rsid w:val="00113EA3"/>
    <w:rsid w:val="001219D5"/>
    <w:rsid w:val="00125F8B"/>
    <w:rsid w:val="001346A8"/>
    <w:rsid w:val="00135AF1"/>
    <w:rsid w:val="001407F1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72AA0"/>
    <w:rsid w:val="001761D2"/>
    <w:rsid w:val="00177DD7"/>
    <w:rsid w:val="00180EA0"/>
    <w:rsid w:val="0018678A"/>
    <w:rsid w:val="001A01FC"/>
    <w:rsid w:val="001B571D"/>
    <w:rsid w:val="001D05B3"/>
    <w:rsid w:val="001D7BB7"/>
    <w:rsid w:val="001E0188"/>
    <w:rsid w:val="001E3121"/>
    <w:rsid w:val="001E32B3"/>
    <w:rsid w:val="001F2F01"/>
    <w:rsid w:val="002061E7"/>
    <w:rsid w:val="0021585B"/>
    <w:rsid w:val="00216E92"/>
    <w:rsid w:val="00221A84"/>
    <w:rsid w:val="00231C4C"/>
    <w:rsid w:val="002527B9"/>
    <w:rsid w:val="00252E69"/>
    <w:rsid w:val="002545CC"/>
    <w:rsid w:val="00264E87"/>
    <w:rsid w:val="00271815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15870"/>
    <w:rsid w:val="00320599"/>
    <w:rsid w:val="00322088"/>
    <w:rsid w:val="00325191"/>
    <w:rsid w:val="00340997"/>
    <w:rsid w:val="00350F00"/>
    <w:rsid w:val="00371789"/>
    <w:rsid w:val="00374950"/>
    <w:rsid w:val="00375553"/>
    <w:rsid w:val="00382586"/>
    <w:rsid w:val="00383B73"/>
    <w:rsid w:val="00396DC2"/>
    <w:rsid w:val="003A10F3"/>
    <w:rsid w:val="003A3646"/>
    <w:rsid w:val="003C4C18"/>
    <w:rsid w:val="003C5210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C03"/>
    <w:rsid w:val="00434A15"/>
    <w:rsid w:val="004465AC"/>
    <w:rsid w:val="00450A59"/>
    <w:rsid w:val="00455121"/>
    <w:rsid w:val="00457155"/>
    <w:rsid w:val="0047061F"/>
    <w:rsid w:val="00473D25"/>
    <w:rsid w:val="00491797"/>
    <w:rsid w:val="004937B5"/>
    <w:rsid w:val="004A4470"/>
    <w:rsid w:val="004A4837"/>
    <w:rsid w:val="004B35DD"/>
    <w:rsid w:val="004D3CAA"/>
    <w:rsid w:val="004D4456"/>
    <w:rsid w:val="004D5A84"/>
    <w:rsid w:val="004D5EAC"/>
    <w:rsid w:val="004E07BE"/>
    <w:rsid w:val="004E320D"/>
    <w:rsid w:val="004F2ABD"/>
    <w:rsid w:val="004F41C4"/>
    <w:rsid w:val="004F4F77"/>
    <w:rsid w:val="004F62C0"/>
    <w:rsid w:val="005069CC"/>
    <w:rsid w:val="0051561B"/>
    <w:rsid w:val="0052759C"/>
    <w:rsid w:val="0054491B"/>
    <w:rsid w:val="0054495F"/>
    <w:rsid w:val="005606B1"/>
    <w:rsid w:val="00560A12"/>
    <w:rsid w:val="005714F0"/>
    <w:rsid w:val="00581D17"/>
    <w:rsid w:val="00590E38"/>
    <w:rsid w:val="00597476"/>
    <w:rsid w:val="005A6122"/>
    <w:rsid w:val="005C4EA3"/>
    <w:rsid w:val="005C55EA"/>
    <w:rsid w:val="005E0BF5"/>
    <w:rsid w:val="005E6C46"/>
    <w:rsid w:val="005F0252"/>
    <w:rsid w:val="005F5B73"/>
    <w:rsid w:val="00603121"/>
    <w:rsid w:val="0060747B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2300"/>
    <w:rsid w:val="00713F74"/>
    <w:rsid w:val="007150C4"/>
    <w:rsid w:val="00715593"/>
    <w:rsid w:val="00715F04"/>
    <w:rsid w:val="007164B3"/>
    <w:rsid w:val="00720A33"/>
    <w:rsid w:val="0072206B"/>
    <w:rsid w:val="007231C7"/>
    <w:rsid w:val="00727ACD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2FD7"/>
    <w:rsid w:val="008733AA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81A97"/>
    <w:rsid w:val="00983902"/>
    <w:rsid w:val="00983E91"/>
    <w:rsid w:val="009861F5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B51EB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7B6F"/>
    <w:rsid w:val="00B64D48"/>
    <w:rsid w:val="00BA4CBD"/>
    <w:rsid w:val="00BB48B7"/>
    <w:rsid w:val="00BB7A4C"/>
    <w:rsid w:val="00BC17A2"/>
    <w:rsid w:val="00BC6047"/>
    <w:rsid w:val="00BD0744"/>
    <w:rsid w:val="00BD0843"/>
    <w:rsid w:val="00BE010D"/>
    <w:rsid w:val="00BE1D5F"/>
    <w:rsid w:val="00BF03F5"/>
    <w:rsid w:val="00BF7317"/>
    <w:rsid w:val="00C0687D"/>
    <w:rsid w:val="00C11D5D"/>
    <w:rsid w:val="00C31738"/>
    <w:rsid w:val="00C345C7"/>
    <w:rsid w:val="00C37710"/>
    <w:rsid w:val="00C4138D"/>
    <w:rsid w:val="00C42EDF"/>
    <w:rsid w:val="00C42EF2"/>
    <w:rsid w:val="00C543BC"/>
    <w:rsid w:val="00C55344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3D94"/>
    <w:rsid w:val="00D34E3B"/>
    <w:rsid w:val="00D35483"/>
    <w:rsid w:val="00D355D9"/>
    <w:rsid w:val="00D36CD9"/>
    <w:rsid w:val="00D36D52"/>
    <w:rsid w:val="00D416AD"/>
    <w:rsid w:val="00D42577"/>
    <w:rsid w:val="00D5327F"/>
    <w:rsid w:val="00D623DE"/>
    <w:rsid w:val="00D6761E"/>
    <w:rsid w:val="00D736B1"/>
    <w:rsid w:val="00D74D91"/>
    <w:rsid w:val="00D93BF6"/>
    <w:rsid w:val="00DB02F7"/>
    <w:rsid w:val="00DB6488"/>
    <w:rsid w:val="00DC3A5B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367B4"/>
    <w:rsid w:val="00E565DF"/>
    <w:rsid w:val="00E5672C"/>
    <w:rsid w:val="00E62BFB"/>
    <w:rsid w:val="00E72105"/>
    <w:rsid w:val="00E7229D"/>
    <w:rsid w:val="00E84EC8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EE4549"/>
    <w:rsid w:val="00EF009B"/>
    <w:rsid w:val="00F0229B"/>
    <w:rsid w:val="00F30158"/>
    <w:rsid w:val="00F328B6"/>
    <w:rsid w:val="00F47FC4"/>
    <w:rsid w:val="00F5022B"/>
    <w:rsid w:val="00F60AFC"/>
    <w:rsid w:val="00F60C34"/>
    <w:rsid w:val="00F61BFB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020D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BF6A5"/>
  <w15:docId w15:val="{18319639-D920-4064-BFBB-0F8D837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unhideWhenUsed/>
    <w:rsid w:val="00D425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3</cp:revision>
  <dcterms:created xsi:type="dcterms:W3CDTF">2024-02-22T13:36:00Z</dcterms:created>
  <dcterms:modified xsi:type="dcterms:W3CDTF">2024-02-23T06:50:00Z</dcterms:modified>
</cp:coreProperties>
</file>